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4D" w:rsidRPr="009A314D" w:rsidRDefault="009A314D" w:rsidP="009A314D">
      <w:pPr>
        <w:spacing w:after="225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9A314D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Для чего нужны диспансеризация и прививки от гриппа?</w:t>
      </w:r>
    </w:p>
    <w:p w:rsidR="009A314D" w:rsidRPr="009A314D" w:rsidRDefault="009A314D" w:rsidP="009A314D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14D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Статья из газеты:</w:t>
      </w:r>
      <w:r w:rsidRPr="009A314D">
        <w:rPr>
          <w:rFonts w:ascii="Times New Roman" w:eastAsia="Times New Roman" w:hAnsi="Times New Roman" w:cs="Times New Roman"/>
          <w:sz w:val="18"/>
          <w:lang w:eastAsia="ru-RU"/>
        </w:rPr>
        <w:t> </w:t>
      </w:r>
      <w:hyperlink r:id="rId5" w:history="1">
        <w:r w:rsidRPr="009A314D">
          <w:rPr>
            <w:rFonts w:ascii="Times New Roman" w:eastAsia="Times New Roman" w:hAnsi="Times New Roman" w:cs="Times New Roman"/>
            <w:color w:val="000000"/>
            <w:sz w:val="18"/>
            <w:u w:val="single"/>
            <w:lang w:eastAsia="ru-RU"/>
          </w:rPr>
          <w:t>Еженедельник "Аргументы и Факты" № 38 20/09/2016</w:t>
        </w:r>
      </w:hyperlink>
    </w:p>
    <w:p w:rsidR="009A314D" w:rsidRPr="009A314D" w:rsidRDefault="009A314D" w:rsidP="00FE01AF">
      <w:pPr>
        <w:spacing w:after="300" w:line="31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поможет обнаружить болезнь на ранней стадии, вовремя заняться лечением и избавиться от неё.</w:t>
      </w:r>
    </w:p>
    <w:p w:rsidR="009A314D" w:rsidRDefault="009A314D" w:rsidP="00FE01AF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Ожирение, гипертония, сахарный диабет, ишемическая болезнь сердца… Можно ли избежать этих назойливых и опасных спутников современной цивилизации?</w:t>
      </w:r>
    </w:p>
    <w:p w:rsidR="00D066B5" w:rsidRDefault="009A314D" w:rsidP="009A314D">
      <w:pPr>
        <w:spacing w:line="240" w:lineRule="auto"/>
        <w:textAlignment w:val="top"/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000" cy="1266825"/>
            <wp:effectExtent l="19050" t="0" r="0" b="0"/>
            <wp:docPr id="2" name="Рисунок 2" descr="Работа врача не имеет формального отношения к пациент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та врача не имеет формального отношения к пациенту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4D" w:rsidRPr="00D066B5" w:rsidRDefault="009A314D" w:rsidP="009A314D">
      <w:pPr>
        <w:spacing w:line="240" w:lineRule="auto"/>
        <w:textAlignment w:val="top"/>
      </w:pPr>
      <w:r w:rsidRPr="009A314D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Выявить и вылечить. Почему важно проходить диспансеризацию</w:t>
      </w:r>
    </w:p>
    <w:p w:rsidR="009A314D" w:rsidRPr="009A314D" w:rsidRDefault="009A314D" w:rsidP="00F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Можно, если вовремя заметить их присутствие. Но, как правило, человек обращается к врачам уже тогда, когда начинает чувствовать головную боль, скачки давления, тяжесть в груди, упадок сил и прочие тревожные симптомы. Начинается долгое лечение, и часто болезнь «прирастает» к человеку до конца жизни.</w:t>
      </w:r>
    </w:p>
    <w:p w:rsidR="009A314D" w:rsidRPr="009A314D" w:rsidRDefault="009A314D" w:rsidP="00FE01AF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Статистика заболеваний свидетельствует — заболевания </w:t>
      </w:r>
      <w:proofErr w:type="spellStart"/>
      <w:proofErr w:type="gramStart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и болезни, связанные с нарушением обмена веществ, «помолодели» и поэтому диспансеризация отдельных групп населения начинается с 21 года. Для того чтобы любой человек мог проверить свое здоровье и вовремя избавиться от начинающейся болезни, в России принят закон «Об основах здоровья граждан РФ». </w:t>
      </w:r>
    </w:p>
    <w:p w:rsidR="009A314D" w:rsidRPr="009A314D" w:rsidRDefault="009A314D" w:rsidP="00F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диспансеризации у женщин, например, выявляется начальная стадия онкологических заболеваний молочных желез. Но особенно </w:t>
      </w:r>
      <w:proofErr w:type="gramStart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распространена</w:t>
      </w:r>
      <w:proofErr w:type="gramEnd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</w:t>
      </w:r>
      <w:proofErr w:type="spellStart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дислипидемия</w:t>
      </w:r>
      <w:proofErr w:type="spellEnd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нарушение холестеринового и жирового обмена. То есть, в плазме крови повышается уровень холестерина низкой плотности, вредного для организма, и снижается уровень холестерина высокой плотности, который, наоборот, благотворно влияет на </w:t>
      </w:r>
      <w:proofErr w:type="spellStart"/>
      <w:proofErr w:type="gramStart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 Люди должны знать, что избыток холестерина низкой плотности вызывает склеротические изменения </w:t>
      </w:r>
      <w:proofErr w:type="spellStart"/>
      <w:proofErr w:type="gramStart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Кроме того, сегодня наблюдается склонность населения к лишнему весу и ожирению, выявляется много больных с повышенным уровнем сахара в крови. Иногда этот уровень снижается при стабилизации веса, но часто приходится после установления диагноза «сахарный диабет» назначать </w:t>
      </w:r>
      <w:proofErr w:type="spellStart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сахароснижающие</w:t>
      </w:r>
      <w:proofErr w:type="spellEnd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препараты, приходится тщательнее следить за сбалансированностью питания и весом.</w:t>
      </w:r>
    </w:p>
    <w:p w:rsidR="009A314D" w:rsidRPr="009A314D" w:rsidRDefault="009A314D" w:rsidP="009A314D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современный человек никогда просто так не пойдет в поликлинику, но не стоит забывать, что такой процесс, как диспансеризация, поможет обнаружить болезнь на ранней стадии, вовремя заняться лечением и избавиться от неё.</w:t>
      </w:r>
    </w:p>
    <w:p w:rsidR="009A314D" w:rsidRPr="009A314D" w:rsidRDefault="009A314D" w:rsidP="009A314D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31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Три этапа</w:t>
      </w:r>
    </w:p>
    <w:p w:rsidR="009A314D" w:rsidRPr="009A314D" w:rsidRDefault="009A314D" w:rsidP="009F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состоит из трёх этапов. На первом — сдача общих анализов, флюорографическое исследование и кардиограмма. Если есть изменения, то обследуемый </w:t>
      </w: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переходит ко второму этапу, на котором в результате более подробного исследования и диагностики получает консультации специалистов. Третий этап включает уже специализированную медицинскую помощь.</w:t>
      </w:r>
    </w:p>
    <w:p w:rsidR="009A314D" w:rsidRPr="009A314D" w:rsidRDefault="00685D49" w:rsidP="009F7D85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A314D"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есь список исследований, которые проводятся в рамках диспансеризации: общий анализ крови и мочи, биохимический анализ крови, анализ кала на скрытую кровь для исключения </w:t>
      </w:r>
      <w:proofErr w:type="spellStart"/>
      <w:r w:rsidR="009A314D"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онкозаболеваний</w:t>
      </w:r>
      <w:proofErr w:type="spellEnd"/>
      <w:r w:rsidR="009A314D"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кишечника, электрокардиограмма, флюорография, УЗИ органов брюшной полости и малого таза, почек, маммография, цитология на </w:t>
      </w:r>
      <w:proofErr w:type="spellStart"/>
      <w:r w:rsidR="009A314D"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онкозаболевания</w:t>
      </w:r>
      <w:proofErr w:type="spellEnd"/>
      <w:r w:rsidR="009A314D"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тонометрия для исключения глаукомы, которая, как известно, ведет к слепоте.</w:t>
      </w:r>
    </w:p>
    <w:p w:rsidR="00860D9E" w:rsidRDefault="009A314D" w:rsidP="009A314D">
      <w:pPr>
        <w:spacing w:line="240" w:lineRule="auto"/>
        <w:textAlignment w:val="top"/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000" cy="1266825"/>
            <wp:effectExtent l="19050" t="0" r="0" b="0"/>
            <wp:docPr id="5" name="Рисунок 5" descr="Перед прививкой осмотр врача обязателе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д прививкой осмотр врача обязателен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FC4" w:rsidRDefault="00B45FC4" w:rsidP="009A314D">
      <w:pPr>
        <w:spacing w:line="240" w:lineRule="auto"/>
        <w:textAlignment w:val="top"/>
      </w:pPr>
    </w:p>
    <w:p w:rsidR="009A314D" w:rsidRPr="009A314D" w:rsidRDefault="009A314D" w:rsidP="009A314D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A314D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Укол для здоровья: прививку нужно делать с умом</w:t>
      </w:r>
    </w:p>
    <w:p w:rsidR="009A314D" w:rsidRPr="009A314D" w:rsidRDefault="009A314D" w:rsidP="00B4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благодарят врачей после такого обследования. </w:t>
      </w:r>
      <w:r w:rsidR="00EA7F6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испансеризация помогает продлить людям жизнь. Ведь в будничной суете человек не всегда находит время заняться своим здоровьем. Мы всегда куда-то бежим, испытываем постоянный стресс. Откуда у нас гипертоники? Это всё — стресс. Обратите внимание, что в деревнях люди болеют меньше, двигаются больше, живут более размеренно, и образ жизни там более здоровый, что ли. Исследования, которые сегодня может получить человек на диспансеризации, проводятся современными методами на новейшем оборудовании. И если выявляем серьёзную патологию, например, сосудистой системы, то отправляем в региональный сосудистый центр. Если случай тяжёлый — то в министерство здравоохранения, где существуют квоты на лечение в ведущих клиниках страны. Главное, болезнь обнаружена, а значит, у человека есть все шансы от неё избавиться.</w:t>
      </w:r>
    </w:p>
    <w:p w:rsidR="00B45FC4" w:rsidRDefault="00B45FC4" w:rsidP="009A314D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314D" w:rsidRPr="009A314D" w:rsidRDefault="009A314D" w:rsidP="009A314D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31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Сезонные эпидемии</w:t>
      </w:r>
    </w:p>
    <w:p w:rsidR="009A314D" w:rsidRPr="009A314D" w:rsidRDefault="009A314D" w:rsidP="00B45FC4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диспансеризацией в настоящее время идёт вакцинация населения против вируса гриппа. Сезонный грипп — это острая вирусная инфекция, вызываемая вирусом гриппа. Ежегодные эпидемии гриппа серьёзно влияют на все возрастные группы, но больше всего рискуют получить осложнения дети в возрасте до двух лет, взрослые от 65 лет и старше, и люди с хроническими болезнями или с ослабленной иммунной системой. Самым эффективным путем профилактики болезни или её тяжёлых последствий является вакцинация.</w:t>
      </w:r>
    </w:p>
    <w:p w:rsidR="00D91527" w:rsidRDefault="009A314D" w:rsidP="009A314D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000" cy="1266825"/>
            <wp:effectExtent l="19050" t="0" r="0" b="0"/>
            <wp:docPr id="6" name="Рисунок 6" descr="Мой ребёнок прививается и не более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й ребёнок прививается и не болеет!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14D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 </w:t>
      </w:r>
    </w:p>
    <w:p w:rsidR="009A314D" w:rsidRPr="009A314D" w:rsidRDefault="001562BE" w:rsidP="009A314D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lastRenderedPageBreak/>
        <w:t>В</w:t>
      </w:r>
      <w:r w:rsidR="009A314D" w:rsidRPr="009A314D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рачи утверждают: отказ от прививки сопоставим с преступлением</w:t>
      </w:r>
    </w:p>
    <w:p w:rsidR="009A314D" w:rsidRPr="009A314D" w:rsidRDefault="009A314D" w:rsidP="00D9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Существует три типа сезонного гриппа — «А», «В» и «С», По данным Всемирной организации здравоохранения, среди многих подтипов вирусов гриппа «А» в настоящее время среди людей циркулируют подтипы гриппа A (H1N1) и A (H3N2). Случаи заболевания гриппом типа «С» встречаются гораздо реже по сравнению с гриппом типов «А» и «В», поэтому вакцины от сезонного гриппа содержат только вирусы гриппа «А» и «В». Ведь, как известно, вакцинация гриппа наиболее эффективна тогда, когда циркулирующие вирусы в значительной мере соответствуют вирусам вакцины. Вирусы, конечно, постоянно меняются, но во всем мире ведётся непрерывный мониторинг вирусов, «гуляющих» среди населения планеты, что позволяет создавать эффективные вакцины.</w:t>
      </w:r>
    </w:p>
    <w:p w:rsidR="009A314D" w:rsidRPr="009A314D" w:rsidRDefault="009A314D" w:rsidP="00D91527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Антигенный</w:t>
      </w:r>
      <w:proofErr w:type="spellEnd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вакцины изменяется каждый год в соответствии с эпидемической ситуацией и рекомендациями ВОЗ. Получить прививку можно бесплатно и без очереди в поликлинике по месту жительства.</w:t>
      </w:r>
    </w:p>
    <w:p w:rsidR="009A314D" w:rsidRPr="009A314D" w:rsidRDefault="009A314D" w:rsidP="009A314D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31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Перекрёстный иммунитет</w:t>
      </w:r>
    </w:p>
    <w:p w:rsidR="009A314D" w:rsidRPr="009A314D" w:rsidRDefault="009A314D" w:rsidP="009A314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Когда можно делать прививку от гриппа?</w:t>
      </w:r>
    </w:p>
    <w:p w:rsidR="009A314D" w:rsidRPr="009A314D" w:rsidRDefault="009A314D" w:rsidP="001B4F11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Учитывая, что эпидемия гриппа в нашей стране, как правило, приходится на период с октября по март месяц, а антитела в организме вырабатываются не сразу, а через 2-4 недели, оптимально делать прививку уже в сентябре-октябре ежегодно при отсутствии каких-либо симптомов ОРВИ.</w:t>
      </w:r>
    </w:p>
    <w:p w:rsidR="009A314D" w:rsidRPr="009A314D" w:rsidRDefault="009A314D" w:rsidP="009A314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Какая может быть температура после прививки?</w:t>
      </w:r>
    </w:p>
    <w:p w:rsidR="009A314D" w:rsidRPr="009A314D" w:rsidRDefault="009A314D" w:rsidP="001B4F11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Повышение температуры тела после прививки относится к общим </w:t>
      </w:r>
      <w:proofErr w:type="spellStart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поствакцинальным</w:t>
      </w:r>
      <w:proofErr w:type="spellEnd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реакциям и определяет их степень тяжести. Нормально если повышенная температура держится не более 2-3 суток. Это только способствует формированию </w:t>
      </w:r>
      <w:proofErr w:type="spellStart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поствакцинального</w:t>
      </w:r>
      <w:proofErr w:type="spellEnd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иммунитета и является благоприятным. Для облегчения состояния в этом случае следует пить </w:t>
      </w:r>
      <w:proofErr w:type="gramStart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жидкости, обтираться слегка теплой водой.</w:t>
      </w:r>
    </w:p>
    <w:p w:rsidR="009A314D" w:rsidRPr="009A314D" w:rsidRDefault="009A314D" w:rsidP="009A314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Можно ли делать прививку от гриппа при насморке или кашле?</w:t>
      </w:r>
    </w:p>
    <w:p w:rsidR="009A314D" w:rsidRPr="009A314D" w:rsidRDefault="009A314D" w:rsidP="001B4F11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Нет, при наличии симптомов ОРВИ (и любого недомогания в принципе) прививку следует отложить. С момента полного выздоровления должно пройти 4 недели, но перед вакцинацией обязателен осмотр врача.</w:t>
      </w:r>
    </w:p>
    <w:p w:rsidR="009A314D" w:rsidRPr="009A314D" w:rsidRDefault="009A314D" w:rsidP="009A314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Как часто можно делать прививку от гриппа?</w:t>
      </w:r>
    </w:p>
    <w:p w:rsidR="009A314D" w:rsidRPr="009A314D" w:rsidRDefault="009A314D" w:rsidP="001B4F11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Прививку от гриппа нужно повторять ежегодно. При регулярной вакцинации достигается лучший эффект за счёт того, что организм вакцинированного человека сохраняет устойчивость и к штаммам, против которых был вакцинирован ранее.</w:t>
      </w:r>
    </w:p>
    <w:p w:rsidR="009A314D" w:rsidRPr="009A314D" w:rsidRDefault="009A314D" w:rsidP="009A314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При каких условиях прививку делать нельзя?</w:t>
      </w:r>
    </w:p>
    <w:p w:rsidR="009A314D" w:rsidRPr="009A314D" w:rsidRDefault="009A314D" w:rsidP="001B4F11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аллергии на куриный белок и компоненты вакцины и при острых лихорадочных состояниях.</w:t>
      </w:r>
    </w:p>
    <w:p w:rsidR="009A314D" w:rsidRPr="009A314D" w:rsidRDefault="009A314D" w:rsidP="009A314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Можно ли отказаться от прививки?</w:t>
      </w:r>
    </w:p>
    <w:p w:rsidR="009A314D" w:rsidRPr="009A314D" w:rsidRDefault="009A314D" w:rsidP="001B4F11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Если по ряду причин вы решили не прививать ребёнка, то нужно написать отказ в учреждение, которое он посещает. Конечно, защищаться от гриппа можно и бабушкиными способами — есть чеснок, лимоны и т. д., но вакцинация это главное средство профилактики. Да, прививка не спасает от гриппа вообще, но она предотвращает тяжёлое и осложнённое течение, которое может привести к печальному исходу. Человек может заболеть, но перенесёт болезнь в лёгкой форме. К тому же она защитит и от других </w:t>
      </w: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вирусов. Есть такой термин: «перекрёстный иммунитет». Это означает, что, если в организме человека есть антитела, они сработают и против других похожих антигенов.</w:t>
      </w:r>
    </w:p>
    <w:p w:rsidR="009A314D" w:rsidRPr="009A314D" w:rsidRDefault="009A314D" w:rsidP="009A314D">
      <w:pPr>
        <w:spacing w:after="150" w:line="240" w:lineRule="auto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A31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Надо знать</w:t>
      </w:r>
    </w:p>
    <w:p w:rsidR="001E0925" w:rsidRDefault="009A314D" w:rsidP="001E092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в России используются безопасные и эффективные вакцины, которые обеспечивают защиту или же ослабляют тяжесть болезни и снижают риск развития осложнений и смерти. Особенно важна вакцинация для людей из групп повышенного риска. Ежегодно делать прививку от гриппа Минздрав рекомендует:</w:t>
      </w:r>
    </w:p>
    <w:p w:rsidR="001E0925" w:rsidRDefault="009A314D" w:rsidP="001E092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детям с 6 месяцев, учащимся 1-11 классов; студентам техникумов и вузов: </w:t>
      </w:r>
    </w:p>
    <w:p w:rsidR="001E0925" w:rsidRDefault="009A314D" w:rsidP="001E092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беременным женщинам на любой стадии беременности; </w:t>
      </w:r>
    </w:p>
    <w:p w:rsidR="001E0925" w:rsidRDefault="009A314D" w:rsidP="001E092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взрослым, работающим по отдельным профессиям и должностям (работники медицинских и образовательных организаций, транспорта, коммунальной сферы, контактирующие с большим количеством людей); </w:t>
      </w:r>
    </w:p>
    <w:p w:rsidR="001E0925" w:rsidRDefault="009A314D" w:rsidP="001E092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людям от 18 лет, и особенно от 65 лет и старше; </w:t>
      </w:r>
    </w:p>
    <w:p w:rsidR="009A314D" w:rsidRPr="009A314D" w:rsidRDefault="009A314D" w:rsidP="001E092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людям с хроническими болезнями, в том числе с заболеваниями лёгких, </w:t>
      </w:r>
      <w:proofErr w:type="spellStart"/>
      <w:proofErr w:type="gramStart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9A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заболеваниями, метаболическими нарушениями и ожирением.</w:t>
      </w:r>
    </w:p>
    <w:p w:rsidR="008F5FB2" w:rsidRDefault="008F5FB2" w:rsidP="001E0925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A314D" w:rsidRPr="009A314D" w:rsidRDefault="009A314D" w:rsidP="001E09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Пахомова</w:t>
      </w:r>
    </w:p>
    <w:p w:rsidR="00DF4B8C" w:rsidRDefault="00DF4B8C"/>
    <w:sectPr w:rsidR="00DF4B8C" w:rsidSect="00DF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35D88"/>
    <w:multiLevelType w:val="multilevel"/>
    <w:tmpl w:val="FC9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14D"/>
    <w:rsid w:val="001562BE"/>
    <w:rsid w:val="001B4F11"/>
    <w:rsid w:val="001E0925"/>
    <w:rsid w:val="00206E83"/>
    <w:rsid w:val="00355DA4"/>
    <w:rsid w:val="003F5140"/>
    <w:rsid w:val="00446DED"/>
    <w:rsid w:val="00546055"/>
    <w:rsid w:val="00685D49"/>
    <w:rsid w:val="00860D9E"/>
    <w:rsid w:val="0087153E"/>
    <w:rsid w:val="008F5FB2"/>
    <w:rsid w:val="009A314D"/>
    <w:rsid w:val="009F7D85"/>
    <w:rsid w:val="00B45FC4"/>
    <w:rsid w:val="00D066B5"/>
    <w:rsid w:val="00D26D41"/>
    <w:rsid w:val="00D72E0C"/>
    <w:rsid w:val="00D86E32"/>
    <w:rsid w:val="00D91527"/>
    <w:rsid w:val="00DF4B8C"/>
    <w:rsid w:val="00DF7F3E"/>
    <w:rsid w:val="00E03677"/>
    <w:rsid w:val="00E500DB"/>
    <w:rsid w:val="00EA7F6C"/>
    <w:rsid w:val="00FE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8C"/>
  </w:style>
  <w:style w:type="paragraph" w:styleId="1">
    <w:name w:val="heading 1"/>
    <w:basedOn w:val="a"/>
    <w:link w:val="10"/>
    <w:uiPriority w:val="9"/>
    <w:qFormat/>
    <w:rsid w:val="009A3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3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A314D"/>
  </w:style>
  <w:style w:type="character" w:styleId="a3">
    <w:name w:val="Hyperlink"/>
    <w:basedOn w:val="a0"/>
    <w:uiPriority w:val="99"/>
    <w:semiHidden/>
    <w:unhideWhenUsed/>
    <w:rsid w:val="009A314D"/>
    <w:rPr>
      <w:color w:val="0000FF"/>
      <w:u w:val="single"/>
    </w:rPr>
  </w:style>
  <w:style w:type="paragraph" w:customStyle="1" w:styleId="increasetext">
    <w:name w:val="increase_text"/>
    <w:basedOn w:val="a"/>
    <w:rsid w:val="009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314D"/>
    <w:rPr>
      <w:b/>
      <w:bCs/>
    </w:rPr>
  </w:style>
  <w:style w:type="character" w:customStyle="1" w:styleId="injinfo">
    <w:name w:val="inj_info"/>
    <w:basedOn w:val="a0"/>
    <w:rsid w:val="009A314D"/>
  </w:style>
  <w:style w:type="character" w:styleId="a6">
    <w:name w:val="Emphasis"/>
    <w:basedOn w:val="a0"/>
    <w:uiPriority w:val="20"/>
    <w:qFormat/>
    <w:rsid w:val="009A314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A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6904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6407241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598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77464015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49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  <w:divsChild>
            <w:div w:id="1196193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0285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36623620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21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886">
          <w:marLeft w:val="0"/>
          <w:marRight w:val="0"/>
          <w:marTop w:val="0"/>
          <w:marBottom w:val="300"/>
          <w:divBdr>
            <w:top w:val="none" w:sz="0" w:space="0" w:color="CC0000"/>
            <w:left w:val="single" w:sz="24" w:space="8" w:color="CC0000"/>
            <w:bottom w:val="none" w:sz="0" w:space="4" w:color="CC0000"/>
            <w:right w:val="none" w:sz="0" w:space="0" w:color="auto"/>
          </w:divBdr>
          <w:divsChild>
            <w:div w:id="1482388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aif.ru/health/ukol_dlya_zdorovya_privivku_nuzhno_delat_s_um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aif.ru/health/vyyavit_i_vylechit_pochemu_vazhno_prohodit_dispanserizaciyu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kamchatka.aif.ru/gazeta/number/32915" TargetMode="External"/><Relationship Id="rId10" Type="http://schemas.openxmlformats.org/officeDocument/2006/relationships/hyperlink" Target="http://www.kamchatka.aif.ru/health/medicine/11563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zamglv</dc:creator>
  <cp:keywords/>
  <dc:description/>
  <cp:lastModifiedBy>programmist1</cp:lastModifiedBy>
  <cp:revision>25</cp:revision>
  <dcterms:created xsi:type="dcterms:W3CDTF">2016-09-23T05:06:00Z</dcterms:created>
  <dcterms:modified xsi:type="dcterms:W3CDTF">2016-09-23T09:07:00Z</dcterms:modified>
</cp:coreProperties>
</file>